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245" w:rsidRDefault="00CD3C91" w:rsidP="00530245">
      <w:pPr>
        <w:pStyle w:val="CM1"/>
        <w:jc w:val="center"/>
        <w:rPr>
          <w:rFonts w:cs="LEGAFE+Elephant"/>
          <w:sz w:val="32"/>
          <w:szCs w:val="32"/>
        </w:rPr>
      </w:pPr>
      <w:r>
        <w:rPr>
          <w:rFonts w:cs="LEGAFE+Elephant"/>
          <w:sz w:val="32"/>
          <w:szCs w:val="32"/>
        </w:rPr>
        <w:t>Video</w:t>
      </w:r>
    </w:p>
    <w:p w:rsidR="00530245" w:rsidRDefault="00530245" w:rsidP="00530245">
      <w:pPr>
        <w:pStyle w:val="CM69"/>
        <w:spacing w:line="278" w:lineRule="atLeast"/>
        <w:rPr>
          <w:rFonts w:ascii="LEGAJE+TimesNewRoman,Bold" w:hAnsi="LEGAJE+TimesNewRoman,Bold" w:cs="LEGAJE+TimesNewRoman,Bold"/>
        </w:rPr>
      </w:pPr>
      <w:r>
        <w:rPr>
          <w:rFonts w:ascii="LEGAJE+TimesNewRoman,Bold" w:hAnsi="LEGAJE+TimesNewRoman,Bold" w:cs="LEGAJE+TimesNewRoman,Bold"/>
          <w:b/>
          <w:bCs/>
          <w:u w:val="single"/>
        </w:rPr>
        <w:t xml:space="preserve">Introduction: </w:t>
      </w:r>
    </w:p>
    <w:p w:rsidR="00530245" w:rsidRDefault="00530245" w:rsidP="00530245">
      <w:pPr>
        <w:pStyle w:val="CM69"/>
        <w:spacing w:line="276" w:lineRule="atLeast"/>
        <w:ind w:right="83"/>
        <w:rPr>
          <w:rFonts w:ascii="LEFCDI+TimesNewRoman" w:hAnsi="LEFCDI+TimesNewRoman" w:cs="LEFCDI+TimesNewRoman"/>
        </w:rPr>
      </w:pPr>
      <w:r>
        <w:rPr>
          <w:rFonts w:ascii="LEFCDI+TimesNewRoman" w:hAnsi="LEFCDI+TimesNewRoman" w:cs="LEFCDI+TimesNewRoman"/>
        </w:rPr>
        <w:t xml:space="preserve">Thank you for being a </w:t>
      </w:r>
      <w:r w:rsidR="00CD3C91">
        <w:rPr>
          <w:rFonts w:ascii="LEFCDI+TimesNewRoman" w:hAnsi="LEFCDI+TimesNewRoman" w:cs="LEFCDI+TimesNewRoman"/>
        </w:rPr>
        <w:t>parent/</w:t>
      </w:r>
      <w:r>
        <w:rPr>
          <w:rFonts w:ascii="LEFCDI+TimesNewRoman" w:hAnsi="LEFCDI+TimesNewRoman" w:cs="LEFCDI+TimesNewRoman"/>
        </w:rPr>
        <w:t xml:space="preserve">teacher who is bringing the </w:t>
      </w:r>
      <w:r>
        <w:rPr>
          <w:rFonts w:ascii="LEGAJE+TimesNewRoman,Bold" w:hAnsi="LEGAJE+TimesNewRoman,Bold" w:cs="LEGAJE+TimesNewRoman,Bold"/>
          <w:b/>
          <w:bCs/>
        </w:rPr>
        <w:t xml:space="preserve">Yell and Tell </w:t>
      </w:r>
      <w:r>
        <w:rPr>
          <w:rFonts w:ascii="LEFCDI+TimesNewRoman" w:hAnsi="LEFCDI+TimesNewRoman" w:cs="LEFCDI+TimesNewRoman"/>
        </w:rPr>
        <w:t>program to children</w:t>
      </w:r>
      <w:r w:rsidR="00CD3C91">
        <w:rPr>
          <w:rFonts w:ascii="LEFCDI+TimesNewRoman" w:hAnsi="LEFCDI+TimesNewRoman" w:cs="LEFCDI+TimesNewRoman"/>
        </w:rPr>
        <w:t>.</w:t>
      </w:r>
      <w:r>
        <w:rPr>
          <w:rFonts w:ascii="LEFCDI+TimesNewRoman" w:hAnsi="LEFCDI+TimesNewRoman" w:cs="LEFCDI+TimesNewRoman"/>
        </w:rPr>
        <w:t xml:space="preserve"> Know that you will be taking an important role in saving lives by teaching children what to do if they </w:t>
      </w:r>
      <w:r w:rsidR="008B4490">
        <w:rPr>
          <w:rFonts w:ascii="LEFCDI+TimesNewRoman" w:hAnsi="LEFCDI+TimesNewRoman" w:cs="LEFCDI+TimesNewRoman"/>
        </w:rPr>
        <w:t>see</w:t>
      </w:r>
      <w:r>
        <w:rPr>
          <w:rFonts w:ascii="LEFCDI+TimesNewRoman" w:hAnsi="LEFCDI+TimesNewRoman" w:cs="LEFCDI+TimesNewRoman"/>
        </w:rPr>
        <w:t xml:space="preserve"> a dangerous situation. </w:t>
      </w:r>
    </w:p>
    <w:p w:rsidR="00530245" w:rsidRDefault="00530245" w:rsidP="00530245">
      <w:pPr>
        <w:pStyle w:val="CM69"/>
        <w:spacing w:line="276" w:lineRule="atLeast"/>
        <w:ind w:right="83"/>
        <w:rPr>
          <w:rFonts w:ascii="LEFCDI+TimesNewRoman" w:hAnsi="LEFCDI+TimesNewRoman" w:cs="LEFCDI+TimesNewRoman"/>
        </w:rPr>
      </w:pPr>
      <w:r>
        <w:rPr>
          <w:rFonts w:ascii="LEFCDI+TimesNewRoman" w:hAnsi="LEFCDI+TimesNewRoman" w:cs="LEFCDI+TimesNewRoman"/>
        </w:rPr>
        <w:t xml:space="preserve">The </w:t>
      </w:r>
      <w:r>
        <w:rPr>
          <w:rFonts w:ascii="LEGAJE+TimesNewRoman,Bold" w:hAnsi="LEGAJE+TimesNewRoman,Bold" w:cs="LEGAJE+TimesNewRoman,Bold"/>
          <w:b/>
          <w:bCs/>
        </w:rPr>
        <w:t xml:space="preserve">Yell and Tell </w:t>
      </w:r>
      <w:r>
        <w:rPr>
          <w:rFonts w:ascii="LEFCDI+TimesNewRoman" w:hAnsi="LEFCDI+TimesNewRoman" w:cs="LEFCDI+TimesNewRoman"/>
        </w:rPr>
        <w:t xml:space="preserve">program is aimed at the young child who sees something dangerous, feels afraid and doesn’t know what to do. Many times, this child will run away or be quiet because he/she doesn’t want to get into trouble. Sometimes, the child is so afraid he/she is too scared to do anything. The </w:t>
      </w:r>
      <w:r>
        <w:rPr>
          <w:rFonts w:ascii="LEGAJE+TimesNewRoman,Bold" w:hAnsi="LEGAJE+TimesNewRoman,Bold" w:cs="LEGAJE+TimesNewRoman,Bold"/>
          <w:b/>
          <w:bCs/>
        </w:rPr>
        <w:t xml:space="preserve">Yell and Tell </w:t>
      </w:r>
      <w:r>
        <w:rPr>
          <w:rFonts w:ascii="LEFCDI+TimesNewRoman" w:hAnsi="LEFCDI+TimesNewRoman" w:cs="LEFCDI+TimesNewRoman"/>
        </w:rPr>
        <w:t xml:space="preserve">program teaches children how to be responsible and take an action if they see something dangerous. Squawk, the parrot, is the mascot who shows children how to react. </w:t>
      </w:r>
    </w:p>
    <w:p w:rsidR="009927C6" w:rsidRDefault="009927C6" w:rsidP="009927C6">
      <w:pPr>
        <w:pStyle w:val="CM69"/>
        <w:spacing w:line="278" w:lineRule="atLeast"/>
        <w:rPr>
          <w:rFonts w:ascii="LEFCDI+TimesNewRoman" w:hAnsi="LEFCDI+TimesNewRoman" w:cs="LEFCDI+TimesNewRoman"/>
          <w:color w:val="000000"/>
        </w:rPr>
      </w:pPr>
      <w:r>
        <w:rPr>
          <w:rFonts w:ascii="LEGAJE+TimesNewRoman,Bold" w:hAnsi="LEGAJE+TimesNewRoman,Bold" w:cs="LEGAJE+TimesNewRoman,Bold"/>
          <w:b/>
          <w:bCs/>
          <w:color w:val="000000"/>
          <w:u w:val="single"/>
        </w:rPr>
        <w:t xml:space="preserve">Length of </w:t>
      </w:r>
      <w:r w:rsidR="008B4490">
        <w:rPr>
          <w:rFonts w:ascii="LEGAJE+TimesNewRoman,Bold" w:hAnsi="LEGAJE+TimesNewRoman,Bold" w:cs="LEGAJE+TimesNewRoman,Bold"/>
          <w:b/>
          <w:bCs/>
          <w:color w:val="000000"/>
          <w:u w:val="single"/>
        </w:rPr>
        <w:t>Video</w:t>
      </w:r>
      <w:r>
        <w:rPr>
          <w:rFonts w:ascii="LEGAJE+TimesNewRoman,Bold" w:hAnsi="LEGAJE+TimesNewRoman,Bold" w:cs="LEGAJE+TimesNewRoman,Bold"/>
          <w:b/>
          <w:bCs/>
          <w:color w:val="000000"/>
          <w:u w:val="single"/>
        </w:rPr>
        <w:t xml:space="preserve"> </w:t>
      </w:r>
      <w:r>
        <w:rPr>
          <w:rFonts w:ascii="LEFCDI+TimesNewRoman" w:hAnsi="LEFCDI+TimesNewRoman" w:cs="LEFCDI+TimesNewRoman"/>
          <w:color w:val="000000"/>
        </w:rPr>
        <w:t xml:space="preserve">– </w:t>
      </w:r>
      <w:r w:rsidR="00CD3C91">
        <w:rPr>
          <w:rFonts w:ascii="LEFCDI+TimesNewRoman" w:hAnsi="LEFCDI+TimesNewRoman" w:cs="LEFCDI+TimesNewRoman"/>
          <w:color w:val="000000"/>
        </w:rPr>
        <w:t>12</w:t>
      </w:r>
      <w:r>
        <w:rPr>
          <w:rFonts w:ascii="LEFCDI+TimesNewRoman" w:hAnsi="LEFCDI+TimesNewRoman" w:cs="LEFCDI+TimesNewRoman"/>
          <w:color w:val="000000"/>
        </w:rPr>
        <w:t xml:space="preserve"> minutes – </w:t>
      </w:r>
      <w:r w:rsidR="008B4490">
        <w:rPr>
          <w:rFonts w:ascii="LEFCDI+TimesNewRoman" w:hAnsi="LEFCDI+TimesNewRoman" w:cs="LEFCDI+TimesNewRoman"/>
          <w:color w:val="000000"/>
        </w:rPr>
        <w:t>Complete program is as long as you want to make it with follow up activities.</w:t>
      </w:r>
    </w:p>
    <w:p w:rsidR="002C6E1C" w:rsidRDefault="002C6E1C" w:rsidP="002C6E1C">
      <w:pPr>
        <w:pStyle w:val="CM69"/>
        <w:spacing w:line="278" w:lineRule="atLeast"/>
        <w:rPr>
          <w:rFonts w:ascii="LEGAJE+TimesNewRoman,Bold" w:hAnsi="LEGAJE+TimesNewRoman,Bold" w:cs="LEGAJE+TimesNewRoman,Bold"/>
          <w:color w:val="000000"/>
        </w:rPr>
      </w:pPr>
      <w:r>
        <w:rPr>
          <w:rFonts w:ascii="LEGAJE+TimesNewRoman,Bold" w:hAnsi="LEGAJE+TimesNewRoman,Bold" w:cs="LEGAJE+TimesNewRoman,Bold"/>
          <w:b/>
          <w:bCs/>
          <w:color w:val="000000"/>
          <w:u w:val="single"/>
        </w:rPr>
        <w:t xml:space="preserve">Teacher Directions before starting: </w:t>
      </w:r>
    </w:p>
    <w:p w:rsidR="002C6E1C" w:rsidRDefault="002C6E1C" w:rsidP="002C6E1C">
      <w:pPr>
        <w:pStyle w:val="Default"/>
        <w:rPr>
          <w:rFonts w:ascii="LEFCDI+TimesNewRoman" w:hAnsi="LEFCDI+TimesNewRoman" w:cs="LEFCDI+TimesNewRoman"/>
        </w:rPr>
      </w:pPr>
      <w:r>
        <w:rPr>
          <w:rFonts w:ascii="LEFCDI+TimesNewRoman" w:hAnsi="LEFCDI+TimesNewRoman" w:cs="LEFCDI+TimesNewRoman"/>
        </w:rPr>
        <w:t xml:space="preserve">Choose which program you want to </w:t>
      </w:r>
      <w:r w:rsidR="00CD3C91">
        <w:rPr>
          <w:rFonts w:ascii="LEFCDI+TimesNewRoman" w:hAnsi="LEFCDI+TimesNewRoman" w:cs="LEFCDI+TimesNewRoman"/>
        </w:rPr>
        <w:t>show</w:t>
      </w:r>
      <w:r>
        <w:rPr>
          <w:rFonts w:ascii="LEFCDI+TimesNewRoman" w:hAnsi="LEFCDI+TimesNewRoman" w:cs="LEFCDI+TimesNewRoman"/>
        </w:rPr>
        <w:t xml:space="preserve"> </w:t>
      </w:r>
      <w:r w:rsidR="00BF7E75">
        <w:rPr>
          <w:rFonts w:ascii="LEFCDI+TimesNewRoman" w:hAnsi="LEFCDI+TimesNewRoman" w:cs="LEFCDI+TimesNewRoman"/>
        </w:rPr>
        <w:t>and</w:t>
      </w:r>
      <w:r>
        <w:rPr>
          <w:rFonts w:ascii="LEFCDI+TimesNewRoman" w:hAnsi="LEFCDI+TimesNewRoman" w:cs="LEFCDI+TimesNewRoman"/>
        </w:rPr>
        <w:t xml:space="preserve"> </w:t>
      </w:r>
      <w:r w:rsidR="00BF7E75">
        <w:rPr>
          <w:rFonts w:ascii="LEFCDI+TimesNewRoman" w:hAnsi="LEFCDI+TimesNewRoman" w:cs="LEFCDI+TimesNewRoman"/>
        </w:rPr>
        <w:t>preview it.</w:t>
      </w:r>
      <w:r>
        <w:rPr>
          <w:rFonts w:ascii="LEFCDI+TimesNewRoman" w:hAnsi="LEFCDI+TimesNewRoman" w:cs="LEFCDI+TimesNewRoman"/>
        </w:rPr>
        <w:t xml:space="preserve">  </w:t>
      </w:r>
      <w:r w:rsidR="008B4490">
        <w:rPr>
          <w:rFonts w:ascii="LEFCDI+TimesNewRoman" w:hAnsi="LEFCDI+TimesNewRoman" w:cs="LEFCDI+TimesNewRoman"/>
        </w:rPr>
        <w:t>Decide if you want to pause at certain places to add comments.</w:t>
      </w:r>
    </w:p>
    <w:p w:rsidR="00316EEE" w:rsidRDefault="00316EEE" w:rsidP="002C6E1C">
      <w:pPr>
        <w:pStyle w:val="Default"/>
        <w:rPr>
          <w:rFonts w:ascii="LEFCDI+TimesNewRoman" w:hAnsi="LEFCDI+TimesNewRoman" w:cs="LEFCDI+TimesNewRoman"/>
        </w:rPr>
      </w:pPr>
    </w:p>
    <w:p w:rsidR="00316EEE" w:rsidRDefault="00316EEE" w:rsidP="002C6E1C">
      <w:pPr>
        <w:pStyle w:val="Default"/>
        <w:rPr>
          <w:rFonts w:ascii="LEFCDI+TimesNewRoman" w:hAnsi="LEFCDI+TimesNewRoman" w:cs="LEFCDI+TimesNewRoman"/>
        </w:rPr>
      </w:pPr>
      <w:r>
        <w:rPr>
          <w:rFonts w:ascii="LEFCDI+TimesNewRoman" w:hAnsi="LEFCDI+TimesNewRoman" w:cs="LEFCDI+TimesNewRoman"/>
        </w:rPr>
        <w:t xml:space="preserve">If you have chosen the Bully program, please point out that </w:t>
      </w:r>
      <w:r w:rsidR="0095214D">
        <w:rPr>
          <w:rFonts w:ascii="LEFCDI+TimesNewRoman" w:hAnsi="LEFCDI+TimesNewRoman" w:cs="LEFCDI+TimesNewRoman"/>
          <w:b/>
        </w:rPr>
        <w:t xml:space="preserve">all the children </w:t>
      </w:r>
      <w:r>
        <w:rPr>
          <w:rFonts w:ascii="LEFCDI+TimesNewRoman" w:hAnsi="LEFCDI+TimesNewRoman" w:cs="LEFCDI+TimesNewRoman"/>
        </w:rPr>
        <w:t xml:space="preserve">who see </w:t>
      </w:r>
      <w:r w:rsidR="0095214D">
        <w:rPr>
          <w:rFonts w:ascii="LEFCDI+TimesNewRoman" w:hAnsi="LEFCDI+TimesNewRoman" w:cs="LEFCDI+TimesNewRoman"/>
        </w:rPr>
        <w:t>another child</w:t>
      </w:r>
      <w:r>
        <w:rPr>
          <w:rFonts w:ascii="LEFCDI+TimesNewRoman" w:hAnsi="LEFCDI+TimesNewRoman" w:cs="LEFCDI+TimesNewRoman"/>
        </w:rPr>
        <w:t xml:space="preserve"> being picked on by a Bully need to yell and tell a big person right away.  A perfect example is on the playground where lots of children might see one child being picked on by another.  </w:t>
      </w:r>
      <w:r w:rsidR="0095214D">
        <w:rPr>
          <w:rFonts w:ascii="LEFCDI+TimesNewRoman" w:hAnsi="LEFCDI+TimesNewRoman" w:cs="LEFCDI+TimesNewRoman"/>
        </w:rPr>
        <w:t xml:space="preserve">It is important to teach children that they </w:t>
      </w:r>
      <w:r w:rsidR="0095214D" w:rsidRPr="0095214D">
        <w:rPr>
          <w:rFonts w:ascii="LEFCDI+TimesNewRoman" w:hAnsi="LEFCDI+TimesNewRoman" w:cs="LEFCDI+TimesNewRoman"/>
          <w:b/>
        </w:rPr>
        <w:t xml:space="preserve">all </w:t>
      </w:r>
      <w:r w:rsidR="0095214D">
        <w:rPr>
          <w:rFonts w:ascii="LEFCDI+TimesNewRoman" w:hAnsi="LEFCDI+TimesNewRoman" w:cs="LEFCDI+TimesNewRoman"/>
        </w:rPr>
        <w:t>need to be proactive by yelling and telling.</w:t>
      </w:r>
      <w:r>
        <w:rPr>
          <w:rFonts w:ascii="LEFCDI+TimesNewRoman" w:hAnsi="LEFCDI+TimesNewRoman" w:cs="LEFCDI+TimesNewRoman"/>
        </w:rPr>
        <w:t xml:space="preserve"> </w:t>
      </w:r>
    </w:p>
    <w:p w:rsidR="000A47DC" w:rsidRDefault="000A47DC" w:rsidP="000A47DC">
      <w:pPr>
        <w:pStyle w:val="CM69"/>
        <w:spacing w:line="276" w:lineRule="atLeast"/>
        <w:rPr>
          <w:rFonts w:ascii="LEFCDI+TimesNewRoman" w:hAnsi="LEFCDI+TimesNewRoman" w:cs="LEFCDI+TimesNewRoman"/>
          <w:color w:val="000000"/>
        </w:rPr>
      </w:pPr>
    </w:p>
    <w:p w:rsidR="000A47DC" w:rsidRDefault="000A47DC" w:rsidP="000A47DC">
      <w:pPr>
        <w:pStyle w:val="CM69"/>
        <w:spacing w:line="276" w:lineRule="atLeast"/>
        <w:rPr>
          <w:rFonts w:ascii="LEFCDI+TimesNewRoman" w:hAnsi="LEFCDI+TimesNewRoman" w:cs="LEFCDI+TimesNewRoman"/>
          <w:color w:val="000000"/>
        </w:rPr>
      </w:pPr>
      <w:r>
        <w:rPr>
          <w:rFonts w:ascii="LEFCDI+TimesNewRoman" w:hAnsi="LEFCDI+TimesNewRoman" w:cs="LEFCDI+TimesNewRoman"/>
          <w:color w:val="000000"/>
        </w:rPr>
        <w:t xml:space="preserve">Optional: Order from the Yell and </w:t>
      </w:r>
      <w:proofErr w:type="gramStart"/>
      <w:r>
        <w:rPr>
          <w:rFonts w:ascii="LEFCDI+TimesNewRoman" w:hAnsi="LEFCDI+TimesNewRoman" w:cs="LEFCDI+TimesNewRoman"/>
          <w:color w:val="000000"/>
        </w:rPr>
        <w:t>Tell</w:t>
      </w:r>
      <w:proofErr w:type="gramEnd"/>
      <w:r>
        <w:rPr>
          <w:rFonts w:ascii="LEFCDI+TimesNewRoman" w:hAnsi="LEFCDI+TimesNewRoman" w:cs="LEFCDI+TimesNewRoman"/>
          <w:color w:val="000000"/>
        </w:rPr>
        <w:t xml:space="preserve"> store a Yell and Tell T-shirt to wear, a Squawk hand puppet, and/ or children’s activity booklets with Squawk cut out sheets either in English or English/Spanish.  Also now available are refrigerator magnets with the Yell and Tell 4 steps.  </w:t>
      </w:r>
    </w:p>
    <w:p w:rsidR="000A47DC" w:rsidRDefault="000A47DC" w:rsidP="000A47DC">
      <w:pPr>
        <w:pStyle w:val="CM69"/>
        <w:spacing w:line="276" w:lineRule="atLeast"/>
        <w:rPr>
          <w:rFonts w:ascii="LEFCDI+TimesNewRoman" w:hAnsi="LEFCDI+TimesNewRoman" w:cs="LEFCDI+TimesNewRoman"/>
          <w:color w:val="000000"/>
        </w:rPr>
      </w:pPr>
      <w:r>
        <w:rPr>
          <w:rFonts w:ascii="LEFCDI+TimesNewRoman" w:hAnsi="LEFCDI+TimesNewRoman" w:cs="LEFCDI+TimesNewRoman"/>
          <w:color w:val="000000"/>
        </w:rPr>
        <w:t xml:space="preserve">There is a Free download of a double sided coloring sheet in the children’s downloads and a Free download of the parent letter both in English and Spanish in the teacher downloads.  </w:t>
      </w:r>
    </w:p>
    <w:p w:rsidR="00316EEE" w:rsidRDefault="00316EEE" w:rsidP="009927C6">
      <w:pPr>
        <w:pStyle w:val="CM69"/>
        <w:spacing w:line="276" w:lineRule="atLeast"/>
        <w:rPr>
          <w:rFonts w:ascii="LEFCDI+TimesNewRoman" w:hAnsi="LEFCDI+TimesNewRoman" w:cs="LEFCDI+TimesNewRoman"/>
          <w:color w:val="000000"/>
        </w:rPr>
      </w:pPr>
    </w:p>
    <w:p w:rsidR="009927C6" w:rsidRDefault="009927C6" w:rsidP="009927C6">
      <w:pPr>
        <w:pStyle w:val="CM69"/>
        <w:spacing w:line="278" w:lineRule="atLeast"/>
        <w:rPr>
          <w:rFonts w:ascii="LEHNDA+TimesNewRoman,Italic" w:hAnsi="LEHNDA+TimesNewRoman,Italic" w:cs="LEHNDA+TimesNewRoman,Italic"/>
          <w:color w:val="000000"/>
        </w:rPr>
      </w:pPr>
      <w:r>
        <w:rPr>
          <w:rFonts w:ascii="LEHNDA+TimesNewRoman,Italic" w:hAnsi="LEHNDA+TimesNewRoman,Italic" w:cs="LEHNDA+TimesNewRoman,Italic"/>
          <w:color w:val="000000"/>
        </w:rPr>
        <w:t xml:space="preserve">Now you are ready to </w:t>
      </w:r>
      <w:r w:rsidR="008B4490">
        <w:rPr>
          <w:rFonts w:ascii="LEHNDA+TimesNewRoman,Italic" w:hAnsi="LEHNDA+TimesNewRoman,Italic" w:cs="LEHNDA+TimesNewRoman,Italic"/>
          <w:color w:val="000000"/>
        </w:rPr>
        <w:t xml:space="preserve">show the Yell and </w:t>
      </w:r>
      <w:proofErr w:type="gramStart"/>
      <w:r w:rsidR="008B4490">
        <w:rPr>
          <w:rFonts w:ascii="LEHNDA+TimesNewRoman,Italic" w:hAnsi="LEHNDA+TimesNewRoman,Italic" w:cs="LEHNDA+TimesNewRoman,Italic"/>
          <w:color w:val="000000"/>
        </w:rPr>
        <w:t>Tell</w:t>
      </w:r>
      <w:proofErr w:type="gramEnd"/>
      <w:r w:rsidR="008B4490">
        <w:rPr>
          <w:rFonts w:ascii="LEHNDA+TimesNewRoman,Italic" w:hAnsi="LEHNDA+TimesNewRoman,Italic" w:cs="LEHNDA+TimesNewRoman,Italic"/>
          <w:color w:val="000000"/>
        </w:rPr>
        <w:t xml:space="preserve"> video!</w:t>
      </w:r>
      <w:r>
        <w:rPr>
          <w:rFonts w:ascii="LEHNDA+TimesNewRoman,Italic" w:hAnsi="LEHNDA+TimesNewRoman,Italic" w:cs="LEHNDA+TimesNewRoman,Italic"/>
          <w:color w:val="000000"/>
        </w:rPr>
        <w:t xml:space="preserve">  Have fun!</w:t>
      </w:r>
    </w:p>
    <w:p w:rsidR="001E087A" w:rsidRPr="00894197" w:rsidRDefault="00530245" w:rsidP="00894197">
      <w:pPr>
        <w:pStyle w:val="CM66"/>
        <w:spacing w:line="278" w:lineRule="atLeast"/>
        <w:rPr>
          <w:rFonts w:ascii="LEEBBA+ComicSansMS,Bold" w:hAnsi="LEEBBA+ComicSansMS,Bold" w:cs="LEEBBA+ComicSansMS,Bold"/>
        </w:rPr>
      </w:pPr>
      <w:r>
        <w:rPr>
          <w:rFonts w:ascii="LEEBBA+ComicSansMS,Bold" w:hAnsi="LEEBBA+ComicSansMS,Bold" w:cs="LEEBBA+ComicSansMS,Bold"/>
          <w:b/>
          <w:bCs/>
        </w:rPr>
        <w:t xml:space="preserve">....................................................................................................... </w:t>
      </w:r>
    </w:p>
    <w:p w:rsidR="00530245" w:rsidRDefault="009927C6" w:rsidP="00530245">
      <w:pPr>
        <w:pStyle w:val="CM66"/>
        <w:rPr>
          <w:rFonts w:ascii="LEGAJE+TimesNewRoman,Bold" w:hAnsi="LEGAJE+TimesNewRoman,Bold" w:cs="LEGAJE+TimesNewRoman,Bold"/>
          <w:b/>
          <w:bCs/>
        </w:rPr>
      </w:pPr>
      <w:r>
        <w:rPr>
          <w:rFonts w:ascii="LEGAJE+TimesNewRoman,Bold" w:hAnsi="LEGAJE+TimesNewRoman,Bold" w:cs="LEGAJE+TimesNewRoman,Bold"/>
          <w:b/>
          <w:bCs/>
        </w:rPr>
        <w:t xml:space="preserve">Click on </w:t>
      </w:r>
      <w:r w:rsidR="00BF7E75">
        <w:rPr>
          <w:rFonts w:ascii="LEGAJE+TimesNewRoman,Bold" w:hAnsi="LEGAJE+TimesNewRoman,Bold" w:cs="LEGAJE+TimesNewRoman,Bold"/>
          <w:b/>
          <w:bCs/>
        </w:rPr>
        <w:t>the Program</w:t>
      </w:r>
      <w:r w:rsidR="00530245">
        <w:rPr>
          <w:rFonts w:ascii="LEGAJE+TimesNewRoman,Bold" w:hAnsi="LEGAJE+TimesNewRoman,Bold" w:cs="LEGAJE+TimesNewRoman,Bold"/>
          <w:b/>
          <w:bCs/>
        </w:rPr>
        <w:t xml:space="preserve"> </w:t>
      </w:r>
      <w:r>
        <w:rPr>
          <w:rFonts w:ascii="LEGAJE+TimesNewRoman,Bold" w:hAnsi="LEGAJE+TimesNewRoman,Bold" w:cs="LEGAJE+TimesNewRoman,Bold"/>
          <w:b/>
          <w:bCs/>
        </w:rPr>
        <w:t xml:space="preserve">you have chosen to </w:t>
      </w:r>
      <w:r w:rsidR="00CD3C91">
        <w:rPr>
          <w:rFonts w:ascii="LEGAJE+TimesNewRoman,Bold" w:hAnsi="LEGAJE+TimesNewRoman,Bold" w:cs="LEGAJE+TimesNewRoman,Bold"/>
          <w:b/>
          <w:bCs/>
        </w:rPr>
        <w:t>watch</w:t>
      </w:r>
      <w:r>
        <w:rPr>
          <w:rFonts w:ascii="LEGAJE+TimesNewRoman,Bold" w:hAnsi="LEGAJE+TimesNewRoman,Bold" w:cs="LEGAJE+TimesNewRoman,Bold"/>
          <w:b/>
          <w:bCs/>
        </w:rPr>
        <w:t xml:space="preserve">.  </w:t>
      </w:r>
    </w:p>
    <w:p w:rsidR="001E087A" w:rsidRPr="001E087A" w:rsidRDefault="001E087A" w:rsidP="001E087A">
      <w:pPr>
        <w:pStyle w:val="Default"/>
        <w:rPr>
          <w:b/>
        </w:rPr>
      </w:pPr>
      <w:r w:rsidRPr="001E087A">
        <w:rPr>
          <w:b/>
        </w:rPr>
        <w:t>After program ends</w:t>
      </w:r>
      <w:r w:rsidR="00894197">
        <w:rPr>
          <w:b/>
        </w:rPr>
        <w:t xml:space="preserve"> continue with discussion.</w:t>
      </w:r>
    </w:p>
    <w:p w:rsidR="001E087A" w:rsidRPr="001E087A" w:rsidRDefault="001E087A" w:rsidP="001E087A">
      <w:pPr>
        <w:pStyle w:val="Default"/>
      </w:pPr>
    </w:p>
    <w:p w:rsidR="00DA013A" w:rsidRDefault="00894197" w:rsidP="00530245">
      <w:pPr>
        <w:pStyle w:val="CM69"/>
        <w:rPr>
          <w:rFonts w:ascii="LEGAJE+TimesNewRoman,Bold" w:hAnsi="LEGAJE+TimesNewRoman,Bold" w:cs="LEGAJE+TimesNewRoman,Bold"/>
          <w:b/>
          <w:bCs/>
        </w:rPr>
      </w:pPr>
      <w:r w:rsidRPr="00DA013A">
        <w:rPr>
          <w:rFonts w:ascii="LEGAJE+TimesNewRoman,Bold" w:hAnsi="LEGAJE+TimesNewRoman,Bold" w:cs="LEGAJE+TimesNewRoman,Bold"/>
          <w:bCs/>
        </w:rPr>
        <w:t>Can you think of other times you might need to use Yell and Tell?</w:t>
      </w:r>
      <w:r>
        <w:rPr>
          <w:rFonts w:ascii="LEGAJE+TimesNewRoman,Bold" w:hAnsi="LEGAJE+TimesNewRoman,Bold" w:cs="LEGAJE+TimesNewRoman,Bold"/>
          <w:b/>
          <w:bCs/>
        </w:rPr>
        <w:t xml:space="preserve">  </w:t>
      </w:r>
    </w:p>
    <w:p w:rsidR="00894197" w:rsidRDefault="00894197" w:rsidP="00530245">
      <w:pPr>
        <w:pStyle w:val="CM69"/>
        <w:rPr>
          <w:rFonts w:ascii="LEGAJE+TimesNewRoman,Bold" w:hAnsi="LEGAJE+TimesNewRoman,Bold" w:cs="LEGAJE+TimesNewRoman,Bold"/>
          <w:bCs/>
        </w:rPr>
      </w:pPr>
      <w:r w:rsidRPr="00894197">
        <w:rPr>
          <w:rFonts w:ascii="LEGAJE+TimesNewRoman,Bold" w:hAnsi="LEGAJE+TimesNewRoman,Bold" w:cs="LEGAJE+TimesNewRoman,Bold"/>
          <w:bCs/>
        </w:rPr>
        <w:lastRenderedPageBreak/>
        <w:t xml:space="preserve">Go over other times </w:t>
      </w:r>
      <w:r w:rsidR="00316EEE">
        <w:rPr>
          <w:rFonts w:ascii="LEGAJE+TimesNewRoman,Bold" w:hAnsi="LEGAJE+TimesNewRoman,Bold" w:cs="LEGAJE+TimesNewRoman,Bold"/>
          <w:bCs/>
        </w:rPr>
        <w:t xml:space="preserve">a child might see something or someone in trouble needing help.  Examples are all around.  Someone falling in the water, about to drink something that is poison, playing with a gun, playing with fire, about to go with someone they don’t know, or someone being </w:t>
      </w:r>
      <w:r w:rsidRPr="00894197">
        <w:rPr>
          <w:rFonts w:ascii="LEGAJE+TimesNewRoman,Bold" w:hAnsi="LEGAJE+TimesNewRoman,Bold" w:cs="LEGAJE+TimesNewRoman,Bold"/>
          <w:bCs/>
        </w:rPr>
        <w:t>bullied</w:t>
      </w:r>
      <w:r>
        <w:rPr>
          <w:rFonts w:ascii="LEGAJE+TimesNewRoman,Bold" w:hAnsi="LEGAJE+TimesNewRoman,Bold" w:cs="LEGAJE+TimesNewRoman,Bold"/>
          <w:bCs/>
        </w:rPr>
        <w:t xml:space="preserve">.  </w:t>
      </w:r>
    </w:p>
    <w:p w:rsidR="00530245" w:rsidRDefault="00530245" w:rsidP="00530245">
      <w:pPr>
        <w:pStyle w:val="CM69"/>
        <w:rPr>
          <w:rFonts w:ascii="LEGAJE+TimesNewRoman,Bold" w:hAnsi="LEGAJE+TimesNewRoman,Bold" w:cs="LEGAJE+TimesNewRoman,Bold"/>
        </w:rPr>
      </w:pPr>
      <w:r>
        <w:rPr>
          <w:rFonts w:ascii="LEGAJE+TimesNewRoman,Bold" w:hAnsi="LEGAJE+TimesNewRoman,Bold" w:cs="LEGAJE+TimesNewRoman,Bold"/>
          <w:b/>
          <w:bCs/>
        </w:rPr>
        <w:t xml:space="preserve">Review 911 </w:t>
      </w:r>
    </w:p>
    <w:p w:rsidR="00530245" w:rsidRDefault="00530245" w:rsidP="00530245">
      <w:pPr>
        <w:pStyle w:val="CM69"/>
        <w:spacing w:line="278" w:lineRule="atLeast"/>
        <w:rPr>
          <w:rFonts w:ascii="LEHNDA+TimesNewRoman,Italic" w:hAnsi="LEHNDA+TimesNewRoman,Italic" w:cs="LEHNDA+TimesNewRoman,Italic"/>
        </w:rPr>
      </w:pPr>
      <w:r>
        <w:rPr>
          <w:rFonts w:ascii="LEHNDA+TimesNewRoman,Italic" w:hAnsi="LEHNDA+TimesNewRoman,Italic" w:cs="LEHNDA+TimesNewRoman,Italic"/>
        </w:rPr>
        <w:t xml:space="preserve">What would you do if you were home alone with someone and they were seriously </w:t>
      </w:r>
      <w:r w:rsidR="00CD3C91">
        <w:rPr>
          <w:rFonts w:ascii="LEHNDA+TimesNewRoman,Italic" w:hAnsi="LEHNDA+TimesNewRoman,Italic" w:cs="LEHNDA+TimesNewRoman,Italic"/>
        </w:rPr>
        <w:t>hurt</w:t>
      </w:r>
      <w:r>
        <w:rPr>
          <w:rFonts w:ascii="LEHNDA+TimesNewRoman,Italic" w:hAnsi="LEHNDA+TimesNewRoman,Italic" w:cs="LEHNDA+TimesNewRoman,Italic"/>
        </w:rPr>
        <w:t xml:space="preserve">? Raise your hand. </w:t>
      </w:r>
      <w:r>
        <w:rPr>
          <w:rFonts w:ascii="LEFCDI+TimesNewRoman" w:hAnsi="LEFCDI+TimesNewRoman" w:cs="LEFCDI+TimesNewRoman"/>
        </w:rPr>
        <w:t xml:space="preserve">(Call on a few children.) </w:t>
      </w:r>
      <w:r>
        <w:rPr>
          <w:rFonts w:ascii="LEHNDA+TimesNewRoman,Italic" w:hAnsi="LEHNDA+TimesNewRoman,Italic" w:cs="LEHNDA+TimesNewRoman,Italic"/>
        </w:rPr>
        <w:t>Yes. You are right. Call 911. You are Yelling and Telling</w:t>
      </w:r>
      <w:r w:rsidR="00CD3C91">
        <w:rPr>
          <w:rFonts w:ascii="LEHNDA+TimesNewRoman,Italic" w:hAnsi="LEHNDA+TimesNewRoman,Italic" w:cs="LEHNDA+TimesNewRoman,Italic"/>
        </w:rPr>
        <w:t xml:space="preserve"> right into a phone</w:t>
      </w:r>
      <w:r>
        <w:rPr>
          <w:rFonts w:ascii="LEHNDA+TimesNewRoman,Italic" w:hAnsi="LEHNDA+TimesNewRoman,Italic" w:cs="LEHNDA+TimesNewRoman,Italic"/>
        </w:rPr>
        <w:t xml:space="preserve">. </w:t>
      </w:r>
    </w:p>
    <w:p w:rsidR="00530245" w:rsidRPr="00E47B2F" w:rsidRDefault="00530245" w:rsidP="00E47B2F">
      <w:pPr>
        <w:pStyle w:val="CM69"/>
        <w:rPr>
          <w:rFonts w:ascii="LEGAJE+TimesNewRoman,Bold" w:hAnsi="LEGAJE+TimesNewRoman,Bold" w:cs="LEGAJE+TimesNewRoman,Bold"/>
          <w:b/>
          <w:bCs/>
        </w:rPr>
      </w:pPr>
      <w:r>
        <w:rPr>
          <w:rFonts w:ascii="LEGAJE+TimesNewRoman,Bold" w:hAnsi="LEGAJE+TimesNewRoman,Bold" w:cs="LEGAJE+TimesNewRoman,Bold"/>
          <w:b/>
          <w:bCs/>
        </w:rPr>
        <w:t xml:space="preserve">Let’s sing the Yell and Tell song again. </w:t>
      </w:r>
    </w:p>
    <w:p w:rsidR="00530245" w:rsidRPr="00894197" w:rsidRDefault="00530245" w:rsidP="00530245">
      <w:pPr>
        <w:pStyle w:val="CM69"/>
        <w:spacing w:line="278" w:lineRule="atLeast"/>
        <w:rPr>
          <w:rFonts w:ascii="LEHNDA+TimesNewRoman,Italic" w:hAnsi="LEHNDA+TimesNewRoman,Italic" w:cs="LEHNDA+TimesNewRoman,Italic"/>
          <w:b/>
        </w:rPr>
      </w:pPr>
      <w:r w:rsidRPr="00894197">
        <w:rPr>
          <w:rFonts w:ascii="LEHNDA+TimesNewRoman,Italic" w:hAnsi="LEHNDA+TimesNewRoman,Italic" w:cs="LEHNDA+TimesNewRoman,Italic"/>
          <w:b/>
        </w:rPr>
        <w:t xml:space="preserve">Raise your hand if you think you are ready to take action </w:t>
      </w:r>
      <w:r w:rsidR="00CD3C91" w:rsidRPr="00894197">
        <w:rPr>
          <w:rFonts w:ascii="LEHNDA+TimesNewRoman,Italic" w:hAnsi="LEHNDA+TimesNewRoman,Italic" w:cs="LEHNDA+TimesNewRoman,Italic"/>
          <w:b/>
        </w:rPr>
        <w:t xml:space="preserve">by Yelling and Telling </w:t>
      </w:r>
      <w:r w:rsidRPr="00894197">
        <w:rPr>
          <w:rFonts w:ascii="LEHNDA+TimesNewRoman,Italic" w:hAnsi="LEHNDA+TimesNewRoman,Italic" w:cs="LEHNDA+TimesNewRoman,Italic"/>
          <w:b/>
        </w:rPr>
        <w:t>if you see something dangerous</w:t>
      </w:r>
      <w:r w:rsidR="00CD3C91" w:rsidRPr="00894197">
        <w:rPr>
          <w:rFonts w:ascii="LEHNDA+TimesNewRoman,Italic" w:hAnsi="LEHNDA+TimesNewRoman,Italic" w:cs="LEHNDA+TimesNewRoman,Italic"/>
          <w:b/>
        </w:rPr>
        <w:t>.</w:t>
      </w:r>
      <w:r w:rsidRPr="00894197">
        <w:rPr>
          <w:rFonts w:ascii="LEHNDA+TimesNewRoman,Italic" w:hAnsi="LEHNDA+TimesNewRoman,Italic" w:cs="LEHNDA+TimesNewRoman,Italic"/>
          <w:b/>
        </w:rPr>
        <w:t xml:space="preserve"> </w:t>
      </w:r>
    </w:p>
    <w:p w:rsidR="00CD3C91" w:rsidRDefault="00DA013A" w:rsidP="00CD3C91">
      <w:pPr>
        <w:pStyle w:val="Default"/>
      </w:pPr>
      <w:r>
        <w:t xml:space="preserve">Good Job…..Give </w:t>
      </w:r>
      <w:proofErr w:type="gramStart"/>
      <w:r>
        <w:t>yourself</w:t>
      </w:r>
      <w:proofErr w:type="gramEnd"/>
      <w:r w:rsidR="00CD3C91">
        <w:t xml:space="preserve"> a hug.</w:t>
      </w:r>
    </w:p>
    <w:p w:rsidR="00CD3C91" w:rsidRPr="00CD3C91" w:rsidRDefault="00CD3C91" w:rsidP="00CD3C91">
      <w:pPr>
        <w:pStyle w:val="Default"/>
      </w:pPr>
    </w:p>
    <w:p w:rsidR="00BA7037" w:rsidRDefault="00BA7037" w:rsidP="001B451F">
      <w:pPr>
        <w:pStyle w:val="Default"/>
        <w:rPr>
          <w:rFonts w:ascii="LEHNDA+TimesNewRoman,Italic" w:hAnsi="LEHNDA+TimesNewRoman,Italic" w:cs="LEHNDA+TimesNewRoman,Italic"/>
        </w:rPr>
      </w:pPr>
    </w:p>
    <w:p w:rsidR="001B451F" w:rsidRPr="00DA013A" w:rsidRDefault="00BA7037" w:rsidP="001B451F">
      <w:pPr>
        <w:pStyle w:val="Default"/>
      </w:pPr>
      <w:r w:rsidRPr="00DA013A">
        <w:rPr>
          <w:rFonts w:ascii="LEHNDA+TimesNewRoman,Italic" w:hAnsi="LEHNDA+TimesNewRoman,Italic" w:cs="LEHNDA+TimesNewRoman,Italic"/>
          <w:b/>
        </w:rPr>
        <w:t>You can be a Yell and Tell Hero</w:t>
      </w:r>
      <w:r w:rsidR="00DA013A">
        <w:rPr>
          <w:rFonts w:ascii="LEHNDA+TimesNewRoman,Italic" w:hAnsi="LEHNDA+TimesNewRoman,Italic" w:cs="LEHNDA+TimesNewRoman,Italic"/>
          <w:b/>
        </w:rPr>
        <w:t>!</w:t>
      </w:r>
      <w:r w:rsidRPr="00DA013A">
        <w:rPr>
          <w:rFonts w:ascii="LEHNDA+TimesNewRoman,Italic" w:hAnsi="LEHNDA+TimesNewRoman,Italic" w:cs="LEHNDA+TimesNewRoman,Italic"/>
        </w:rPr>
        <w:t xml:space="preserve"> </w:t>
      </w:r>
      <w:r w:rsidR="001B451F" w:rsidRPr="00DA013A">
        <w:t xml:space="preserve"> </w:t>
      </w:r>
      <w:r w:rsidR="007B5043" w:rsidRPr="00DA013A">
        <w:t>Let your parent</w:t>
      </w:r>
      <w:r w:rsidR="0059349B">
        <w:t>s</w:t>
      </w:r>
      <w:r w:rsidR="007B5043" w:rsidRPr="00DA013A">
        <w:t xml:space="preserve"> or teacher know i</w:t>
      </w:r>
      <w:r w:rsidR="001B451F" w:rsidRPr="00DA013A">
        <w:t>f you use Yell and Tell</w:t>
      </w:r>
      <w:r w:rsidR="007B5043" w:rsidRPr="00DA013A">
        <w:t>.  They will</w:t>
      </w:r>
      <w:r w:rsidR="001B451F" w:rsidRPr="00DA013A">
        <w:t xml:space="preserve"> let the Yell and Tell office know so you </w:t>
      </w:r>
      <w:r w:rsidRPr="00DA013A">
        <w:t>can be awarded a Hero certificate and a Hero t-shirt.</w:t>
      </w:r>
      <w:r w:rsidR="001B451F" w:rsidRPr="00DA013A">
        <w:t xml:space="preserve">  Go to </w:t>
      </w:r>
      <w:hyperlink r:id="rId5" w:history="1">
        <w:r w:rsidR="001B451F" w:rsidRPr="00DA013A">
          <w:rPr>
            <w:rStyle w:val="Hyperlink"/>
          </w:rPr>
          <w:t>www.yellandtell.com</w:t>
        </w:r>
      </w:hyperlink>
      <w:r w:rsidR="001B451F" w:rsidRPr="00DA013A">
        <w:t xml:space="preserve">. </w:t>
      </w:r>
      <w:proofErr w:type="gramStart"/>
      <w:r w:rsidR="00CD3C91" w:rsidRPr="00DA013A">
        <w:t>or</w:t>
      </w:r>
      <w:proofErr w:type="gramEnd"/>
      <w:r w:rsidR="00CD3C91" w:rsidRPr="00DA013A">
        <w:t xml:space="preserve"> call 414-771-9191.</w:t>
      </w:r>
      <w:r w:rsidR="001B451F" w:rsidRPr="00DA013A">
        <w:t xml:space="preserve"> </w:t>
      </w:r>
    </w:p>
    <w:p w:rsidR="00591BA9" w:rsidRDefault="00591BA9"/>
    <w:sectPr w:rsidR="00591BA9" w:rsidSect="00B724B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LEGAFE+Elephant">
    <w:altName w:val="LEGAFE+Elephant"/>
    <w:panose1 w:val="00000000000000000000"/>
    <w:charset w:val="00"/>
    <w:family w:val="roman"/>
    <w:notTrueType/>
    <w:pitch w:val="default"/>
    <w:sig w:usb0="00000003" w:usb1="00000000" w:usb2="00000000" w:usb3="00000000" w:csb0="00000001" w:csb1="00000000"/>
  </w:font>
  <w:font w:name="LEGAJE+TimesNewRoman,Bold">
    <w:altName w:val="LEGAJE+TimesNewRoman,Bold"/>
    <w:panose1 w:val="00000000000000000000"/>
    <w:charset w:val="00"/>
    <w:family w:val="roman"/>
    <w:notTrueType/>
    <w:pitch w:val="default"/>
    <w:sig w:usb0="00000003" w:usb1="00000000" w:usb2="00000000" w:usb3="00000000" w:csb0="00000001" w:csb1="00000000"/>
  </w:font>
  <w:font w:name="LEFCDI+TimesNewRoman">
    <w:altName w:val="LEFCDI+TimesNewRoman"/>
    <w:panose1 w:val="00000000000000000000"/>
    <w:charset w:val="00"/>
    <w:family w:val="roman"/>
    <w:notTrueType/>
    <w:pitch w:val="default"/>
    <w:sig w:usb0="00000003" w:usb1="00000000" w:usb2="00000000" w:usb3="00000000" w:csb0="00000001" w:csb1="00000000"/>
  </w:font>
  <w:font w:name="LEHNDA+TimesNewRoman,Italic">
    <w:altName w:val="LEHNDA+TimesNewRoman,Italic"/>
    <w:panose1 w:val="00000000000000000000"/>
    <w:charset w:val="00"/>
    <w:family w:val="roman"/>
    <w:notTrueType/>
    <w:pitch w:val="default"/>
    <w:sig w:usb0="00000003" w:usb1="00000000" w:usb2="00000000" w:usb3="00000000" w:csb0="00000001" w:csb1="00000000"/>
  </w:font>
  <w:font w:name="LEEBBA+ComicSansMS,Bold">
    <w:altName w:val="LEEBBA+ComicSansM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AE00AF"/>
    <w:multiLevelType w:val="hybridMultilevel"/>
    <w:tmpl w:val="D864BE3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30245"/>
    <w:rsid w:val="00091FAE"/>
    <w:rsid w:val="000A47DC"/>
    <w:rsid w:val="00115EDF"/>
    <w:rsid w:val="00191AE5"/>
    <w:rsid w:val="00197D90"/>
    <w:rsid w:val="001B451F"/>
    <w:rsid w:val="001E0116"/>
    <w:rsid w:val="001E087A"/>
    <w:rsid w:val="002C6E1C"/>
    <w:rsid w:val="00316EEE"/>
    <w:rsid w:val="0039047B"/>
    <w:rsid w:val="00455974"/>
    <w:rsid w:val="004D7BD7"/>
    <w:rsid w:val="00505333"/>
    <w:rsid w:val="00530245"/>
    <w:rsid w:val="00591435"/>
    <w:rsid w:val="00591BA9"/>
    <w:rsid w:val="0059349B"/>
    <w:rsid w:val="0062380C"/>
    <w:rsid w:val="00691E9A"/>
    <w:rsid w:val="006E55B6"/>
    <w:rsid w:val="00745043"/>
    <w:rsid w:val="007B4797"/>
    <w:rsid w:val="007B5043"/>
    <w:rsid w:val="007C765A"/>
    <w:rsid w:val="007F4035"/>
    <w:rsid w:val="008175F2"/>
    <w:rsid w:val="00894197"/>
    <w:rsid w:val="008B4490"/>
    <w:rsid w:val="008B5B30"/>
    <w:rsid w:val="0095214D"/>
    <w:rsid w:val="00963DCF"/>
    <w:rsid w:val="00971367"/>
    <w:rsid w:val="009927C6"/>
    <w:rsid w:val="009A0694"/>
    <w:rsid w:val="00A26C8D"/>
    <w:rsid w:val="00B03448"/>
    <w:rsid w:val="00BA7037"/>
    <w:rsid w:val="00BF30A7"/>
    <w:rsid w:val="00BF7E75"/>
    <w:rsid w:val="00C13D74"/>
    <w:rsid w:val="00C4582F"/>
    <w:rsid w:val="00C819ED"/>
    <w:rsid w:val="00C82A50"/>
    <w:rsid w:val="00CC6285"/>
    <w:rsid w:val="00CD3C91"/>
    <w:rsid w:val="00D27374"/>
    <w:rsid w:val="00D41F75"/>
    <w:rsid w:val="00D63A2D"/>
    <w:rsid w:val="00D75B35"/>
    <w:rsid w:val="00D90D19"/>
    <w:rsid w:val="00DA013A"/>
    <w:rsid w:val="00DA3248"/>
    <w:rsid w:val="00E02F10"/>
    <w:rsid w:val="00E47B2F"/>
    <w:rsid w:val="00EF55A9"/>
    <w:rsid w:val="00F77C73"/>
    <w:rsid w:val="00F80B13"/>
    <w:rsid w:val="00FA2AA0"/>
    <w:rsid w:val="00FA61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A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0245"/>
    <w:pPr>
      <w:autoSpaceDE w:val="0"/>
      <w:autoSpaceDN w:val="0"/>
      <w:adjustRightInd w:val="0"/>
      <w:spacing w:after="0" w:line="240" w:lineRule="auto"/>
    </w:pPr>
    <w:rPr>
      <w:rFonts w:ascii="LEGAFE+Elephant" w:hAnsi="LEGAFE+Elephant" w:cs="LEGAFE+Elephant"/>
      <w:color w:val="000000"/>
      <w:sz w:val="24"/>
      <w:szCs w:val="24"/>
    </w:rPr>
  </w:style>
  <w:style w:type="paragraph" w:customStyle="1" w:styleId="CM1">
    <w:name w:val="CM1"/>
    <w:basedOn w:val="Default"/>
    <w:next w:val="Default"/>
    <w:uiPriority w:val="99"/>
    <w:rsid w:val="00530245"/>
    <w:rPr>
      <w:rFonts w:cstheme="minorBidi"/>
      <w:color w:val="auto"/>
    </w:rPr>
  </w:style>
  <w:style w:type="paragraph" w:customStyle="1" w:styleId="CM77">
    <w:name w:val="CM77"/>
    <w:basedOn w:val="Default"/>
    <w:next w:val="Default"/>
    <w:uiPriority w:val="99"/>
    <w:rsid w:val="00530245"/>
    <w:pPr>
      <w:spacing w:after="95"/>
    </w:pPr>
    <w:rPr>
      <w:rFonts w:cstheme="minorBidi"/>
      <w:color w:val="auto"/>
    </w:rPr>
  </w:style>
  <w:style w:type="paragraph" w:customStyle="1" w:styleId="CM14">
    <w:name w:val="CM14"/>
    <w:basedOn w:val="Default"/>
    <w:next w:val="Default"/>
    <w:uiPriority w:val="99"/>
    <w:rsid w:val="00530245"/>
    <w:pPr>
      <w:spacing w:line="278" w:lineRule="atLeast"/>
    </w:pPr>
    <w:rPr>
      <w:rFonts w:cstheme="minorBidi"/>
      <w:color w:val="auto"/>
    </w:rPr>
  </w:style>
  <w:style w:type="paragraph" w:customStyle="1" w:styleId="CM69">
    <w:name w:val="CM69"/>
    <w:basedOn w:val="Default"/>
    <w:next w:val="Default"/>
    <w:uiPriority w:val="99"/>
    <w:rsid w:val="00530245"/>
    <w:pPr>
      <w:spacing w:after="273"/>
    </w:pPr>
    <w:rPr>
      <w:rFonts w:cstheme="minorBidi"/>
      <w:color w:val="auto"/>
    </w:rPr>
  </w:style>
  <w:style w:type="paragraph" w:customStyle="1" w:styleId="CM66">
    <w:name w:val="CM66"/>
    <w:basedOn w:val="Default"/>
    <w:next w:val="Default"/>
    <w:uiPriority w:val="99"/>
    <w:rsid w:val="00530245"/>
    <w:pPr>
      <w:spacing w:after="325"/>
    </w:pPr>
    <w:rPr>
      <w:rFonts w:cstheme="minorBidi"/>
      <w:color w:val="auto"/>
    </w:rPr>
  </w:style>
  <w:style w:type="paragraph" w:customStyle="1" w:styleId="CM23">
    <w:name w:val="CM23"/>
    <w:basedOn w:val="Default"/>
    <w:next w:val="Default"/>
    <w:uiPriority w:val="99"/>
    <w:rsid w:val="00530245"/>
    <w:pPr>
      <w:spacing w:line="276" w:lineRule="atLeast"/>
    </w:pPr>
    <w:rPr>
      <w:rFonts w:cstheme="minorBidi"/>
      <w:color w:val="auto"/>
    </w:rPr>
  </w:style>
  <w:style w:type="paragraph" w:customStyle="1" w:styleId="CM21">
    <w:name w:val="CM21"/>
    <w:basedOn w:val="Default"/>
    <w:next w:val="Default"/>
    <w:uiPriority w:val="99"/>
    <w:rsid w:val="00530245"/>
    <w:pPr>
      <w:spacing w:line="278" w:lineRule="atLeast"/>
    </w:pPr>
    <w:rPr>
      <w:rFonts w:cstheme="minorBidi"/>
      <w:color w:val="auto"/>
    </w:rPr>
  </w:style>
  <w:style w:type="paragraph" w:customStyle="1" w:styleId="CM71">
    <w:name w:val="CM71"/>
    <w:basedOn w:val="Default"/>
    <w:next w:val="Default"/>
    <w:uiPriority w:val="99"/>
    <w:rsid w:val="00530245"/>
    <w:pPr>
      <w:spacing w:after="405"/>
    </w:pPr>
    <w:rPr>
      <w:rFonts w:cstheme="minorBidi"/>
      <w:color w:val="auto"/>
    </w:rPr>
  </w:style>
  <w:style w:type="paragraph" w:customStyle="1" w:styleId="CM27">
    <w:name w:val="CM27"/>
    <w:basedOn w:val="Default"/>
    <w:next w:val="Default"/>
    <w:uiPriority w:val="99"/>
    <w:rsid w:val="00530245"/>
    <w:pPr>
      <w:spacing w:line="276" w:lineRule="atLeast"/>
    </w:pPr>
    <w:rPr>
      <w:rFonts w:cstheme="minorBidi"/>
      <w:color w:val="auto"/>
    </w:rPr>
  </w:style>
  <w:style w:type="paragraph" w:customStyle="1" w:styleId="CM32">
    <w:name w:val="CM32"/>
    <w:basedOn w:val="Default"/>
    <w:next w:val="Default"/>
    <w:uiPriority w:val="99"/>
    <w:rsid w:val="00530245"/>
    <w:pPr>
      <w:spacing w:line="276" w:lineRule="atLeast"/>
    </w:pPr>
    <w:rPr>
      <w:rFonts w:cstheme="minorBidi"/>
      <w:color w:val="auto"/>
    </w:rPr>
  </w:style>
  <w:style w:type="paragraph" w:customStyle="1" w:styleId="CM75">
    <w:name w:val="CM75"/>
    <w:basedOn w:val="Default"/>
    <w:next w:val="Default"/>
    <w:uiPriority w:val="99"/>
    <w:rsid w:val="00530245"/>
    <w:pPr>
      <w:spacing w:after="550"/>
    </w:pPr>
    <w:rPr>
      <w:rFonts w:cstheme="minorBidi"/>
      <w:color w:val="auto"/>
    </w:rPr>
  </w:style>
  <w:style w:type="paragraph" w:customStyle="1" w:styleId="CM62">
    <w:name w:val="CM62"/>
    <w:basedOn w:val="Default"/>
    <w:next w:val="Default"/>
    <w:uiPriority w:val="99"/>
    <w:rsid w:val="00530245"/>
    <w:pPr>
      <w:spacing w:after="180"/>
    </w:pPr>
    <w:rPr>
      <w:rFonts w:cstheme="minorBidi"/>
      <w:color w:val="auto"/>
    </w:rPr>
  </w:style>
  <w:style w:type="paragraph" w:styleId="NoSpacing">
    <w:name w:val="No Spacing"/>
    <w:uiPriority w:val="1"/>
    <w:qFormat/>
    <w:rsid w:val="00455974"/>
    <w:pPr>
      <w:spacing w:after="0" w:line="240" w:lineRule="auto"/>
    </w:pPr>
  </w:style>
  <w:style w:type="character" w:styleId="Hyperlink">
    <w:name w:val="Hyperlink"/>
    <w:basedOn w:val="DefaultParagraphFont"/>
    <w:uiPriority w:val="99"/>
    <w:unhideWhenUsed/>
    <w:rsid w:val="001B45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0245"/>
    <w:pPr>
      <w:autoSpaceDE w:val="0"/>
      <w:autoSpaceDN w:val="0"/>
      <w:adjustRightInd w:val="0"/>
      <w:spacing w:after="0" w:line="240" w:lineRule="auto"/>
    </w:pPr>
    <w:rPr>
      <w:rFonts w:ascii="LEGAFE+Elephant" w:hAnsi="LEGAFE+Elephant" w:cs="LEGAFE+Elephant"/>
      <w:color w:val="000000"/>
      <w:sz w:val="24"/>
      <w:szCs w:val="24"/>
    </w:rPr>
  </w:style>
  <w:style w:type="paragraph" w:customStyle="1" w:styleId="CM1">
    <w:name w:val="CM1"/>
    <w:basedOn w:val="Default"/>
    <w:next w:val="Default"/>
    <w:uiPriority w:val="99"/>
    <w:rsid w:val="00530245"/>
    <w:rPr>
      <w:rFonts w:cstheme="minorBidi"/>
      <w:color w:val="auto"/>
    </w:rPr>
  </w:style>
  <w:style w:type="paragraph" w:customStyle="1" w:styleId="CM77">
    <w:name w:val="CM77"/>
    <w:basedOn w:val="Default"/>
    <w:next w:val="Default"/>
    <w:uiPriority w:val="99"/>
    <w:rsid w:val="00530245"/>
    <w:pPr>
      <w:spacing w:after="95"/>
    </w:pPr>
    <w:rPr>
      <w:rFonts w:cstheme="minorBidi"/>
      <w:color w:val="auto"/>
    </w:rPr>
  </w:style>
  <w:style w:type="paragraph" w:customStyle="1" w:styleId="CM14">
    <w:name w:val="CM14"/>
    <w:basedOn w:val="Default"/>
    <w:next w:val="Default"/>
    <w:uiPriority w:val="99"/>
    <w:rsid w:val="00530245"/>
    <w:pPr>
      <w:spacing w:line="278" w:lineRule="atLeast"/>
    </w:pPr>
    <w:rPr>
      <w:rFonts w:cstheme="minorBidi"/>
      <w:color w:val="auto"/>
    </w:rPr>
  </w:style>
  <w:style w:type="paragraph" w:customStyle="1" w:styleId="CM69">
    <w:name w:val="CM69"/>
    <w:basedOn w:val="Default"/>
    <w:next w:val="Default"/>
    <w:uiPriority w:val="99"/>
    <w:rsid w:val="00530245"/>
    <w:pPr>
      <w:spacing w:after="273"/>
    </w:pPr>
    <w:rPr>
      <w:rFonts w:cstheme="minorBidi"/>
      <w:color w:val="auto"/>
    </w:rPr>
  </w:style>
  <w:style w:type="paragraph" w:customStyle="1" w:styleId="CM66">
    <w:name w:val="CM66"/>
    <w:basedOn w:val="Default"/>
    <w:next w:val="Default"/>
    <w:uiPriority w:val="99"/>
    <w:rsid w:val="00530245"/>
    <w:pPr>
      <w:spacing w:after="325"/>
    </w:pPr>
    <w:rPr>
      <w:rFonts w:cstheme="minorBidi"/>
      <w:color w:val="auto"/>
    </w:rPr>
  </w:style>
  <w:style w:type="paragraph" w:customStyle="1" w:styleId="CM23">
    <w:name w:val="CM23"/>
    <w:basedOn w:val="Default"/>
    <w:next w:val="Default"/>
    <w:uiPriority w:val="99"/>
    <w:rsid w:val="00530245"/>
    <w:pPr>
      <w:spacing w:line="276" w:lineRule="atLeast"/>
    </w:pPr>
    <w:rPr>
      <w:rFonts w:cstheme="minorBidi"/>
      <w:color w:val="auto"/>
    </w:rPr>
  </w:style>
  <w:style w:type="paragraph" w:customStyle="1" w:styleId="CM21">
    <w:name w:val="CM21"/>
    <w:basedOn w:val="Default"/>
    <w:next w:val="Default"/>
    <w:uiPriority w:val="99"/>
    <w:rsid w:val="00530245"/>
    <w:pPr>
      <w:spacing w:line="278" w:lineRule="atLeast"/>
    </w:pPr>
    <w:rPr>
      <w:rFonts w:cstheme="minorBidi"/>
      <w:color w:val="auto"/>
    </w:rPr>
  </w:style>
  <w:style w:type="paragraph" w:customStyle="1" w:styleId="CM71">
    <w:name w:val="CM71"/>
    <w:basedOn w:val="Default"/>
    <w:next w:val="Default"/>
    <w:uiPriority w:val="99"/>
    <w:rsid w:val="00530245"/>
    <w:pPr>
      <w:spacing w:after="405"/>
    </w:pPr>
    <w:rPr>
      <w:rFonts w:cstheme="minorBidi"/>
      <w:color w:val="auto"/>
    </w:rPr>
  </w:style>
  <w:style w:type="paragraph" w:customStyle="1" w:styleId="CM27">
    <w:name w:val="CM27"/>
    <w:basedOn w:val="Default"/>
    <w:next w:val="Default"/>
    <w:uiPriority w:val="99"/>
    <w:rsid w:val="00530245"/>
    <w:pPr>
      <w:spacing w:line="276" w:lineRule="atLeast"/>
    </w:pPr>
    <w:rPr>
      <w:rFonts w:cstheme="minorBidi"/>
      <w:color w:val="auto"/>
    </w:rPr>
  </w:style>
  <w:style w:type="paragraph" w:customStyle="1" w:styleId="CM32">
    <w:name w:val="CM32"/>
    <w:basedOn w:val="Default"/>
    <w:next w:val="Default"/>
    <w:uiPriority w:val="99"/>
    <w:rsid w:val="00530245"/>
    <w:pPr>
      <w:spacing w:line="276" w:lineRule="atLeast"/>
    </w:pPr>
    <w:rPr>
      <w:rFonts w:cstheme="minorBidi"/>
      <w:color w:val="auto"/>
    </w:rPr>
  </w:style>
  <w:style w:type="paragraph" w:customStyle="1" w:styleId="CM75">
    <w:name w:val="CM75"/>
    <w:basedOn w:val="Default"/>
    <w:next w:val="Default"/>
    <w:uiPriority w:val="99"/>
    <w:rsid w:val="00530245"/>
    <w:pPr>
      <w:spacing w:after="550"/>
    </w:pPr>
    <w:rPr>
      <w:rFonts w:cstheme="minorBidi"/>
      <w:color w:val="auto"/>
    </w:rPr>
  </w:style>
  <w:style w:type="paragraph" w:customStyle="1" w:styleId="CM62">
    <w:name w:val="CM62"/>
    <w:basedOn w:val="Default"/>
    <w:next w:val="Default"/>
    <w:uiPriority w:val="99"/>
    <w:rsid w:val="00530245"/>
    <w:pPr>
      <w:spacing w:after="180"/>
    </w:pPr>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ellandtel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dc:creator>
  <cp:lastModifiedBy>Jean</cp:lastModifiedBy>
  <cp:revision>3</cp:revision>
  <dcterms:created xsi:type="dcterms:W3CDTF">2014-03-03T04:02:00Z</dcterms:created>
  <dcterms:modified xsi:type="dcterms:W3CDTF">2014-03-03T04:03:00Z</dcterms:modified>
</cp:coreProperties>
</file>